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6BF" w14:textId="76448114" w:rsidR="000033AD" w:rsidRDefault="000033AD" w:rsidP="00782FDD">
      <w:pPr>
        <w:ind w:firstLine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77B5D3" wp14:editId="5701A3D9">
            <wp:simplePos x="0" y="0"/>
            <wp:positionH relativeFrom="column">
              <wp:posOffset>-805815</wp:posOffset>
            </wp:positionH>
            <wp:positionV relativeFrom="paragraph">
              <wp:posOffset>-409575</wp:posOffset>
            </wp:positionV>
            <wp:extent cx="16954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69DAA" w14:textId="77777777" w:rsid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 xml:space="preserve">Community </w:t>
      </w:r>
      <w:r w:rsidR="000033AD">
        <w:rPr>
          <w:rFonts w:ascii="Bell MT" w:hAnsi="Bell MT"/>
          <w:b/>
          <w:sz w:val="36"/>
          <w:szCs w:val="36"/>
        </w:rPr>
        <w:t>Foundation of White County</w:t>
      </w:r>
    </w:p>
    <w:p w14:paraId="0B8ED4B5" w14:textId="6CAD5781" w:rsidR="000033AD" w:rsidRPr="000033AD" w:rsidRDefault="000033A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Community </w:t>
      </w:r>
      <w:r w:rsidR="00782FDD" w:rsidRPr="000033AD">
        <w:rPr>
          <w:rFonts w:ascii="Bell MT" w:hAnsi="Bell MT"/>
          <w:b/>
          <w:sz w:val="36"/>
          <w:szCs w:val="36"/>
        </w:rPr>
        <w:t>Grant Guidelines</w:t>
      </w:r>
    </w:p>
    <w:p w14:paraId="1667A300" w14:textId="7428E2E4" w:rsidR="000033AD" w:rsidRPr="00FB38FB" w:rsidRDefault="00782FDD" w:rsidP="000033AD">
      <w:pPr>
        <w:ind w:firstLine="0"/>
        <w:jc w:val="center"/>
        <w:rPr>
          <w:rFonts w:ascii="Bell MT" w:hAnsi="Bell MT"/>
          <w:b/>
          <w:sz w:val="28"/>
          <w:szCs w:val="28"/>
        </w:rPr>
      </w:pPr>
      <w:r w:rsidRPr="00FB38FB">
        <w:rPr>
          <w:rFonts w:ascii="Bell MT" w:hAnsi="Bell MT"/>
          <w:b/>
          <w:sz w:val="28"/>
          <w:szCs w:val="28"/>
        </w:rPr>
        <w:t xml:space="preserve"> </w:t>
      </w:r>
      <w:r w:rsidR="000033AD" w:rsidRPr="00FB38FB">
        <w:rPr>
          <w:rFonts w:ascii="Bell MT" w:hAnsi="Bell MT"/>
          <w:b/>
          <w:sz w:val="28"/>
          <w:szCs w:val="28"/>
        </w:rPr>
        <w:t>&amp;</w:t>
      </w:r>
      <w:r w:rsidRPr="00FB38FB">
        <w:rPr>
          <w:rFonts w:ascii="Bell MT" w:hAnsi="Bell MT"/>
          <w:b/>
          <w:sz w:val="28"/>
          <w:szCs w:val="28"/>
        </w:rPr>
        <w:t xml:space="preserve"> </w:t>
      </w:r>
    </w:p>
    <w:p w14:paraId="63649E83" w14:textId="0182EA6A" w:rsidR="00782FDD" w:rsidRP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>Application Procedure</w:t>
      </w:r>
    </w:p>
    <w:p w14:paraId="003063D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5B72D970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00C8F94" w14:textId="0A1F0F28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0033AD">
        <w:rPr>
          <w:rFonts w:cstheme="minorHAnsi"/>
        </w:rPr>
        <w:t>economic,</w:t>
      </w:r>
      <w:r w:rsidR="00C82710">
        <w:rPr>
          <w:rFonts w:cstheme="minorHAnsi"/>
        </w:rPr>
        <w:t xml:space="preserve"> and physical well-being of White County.</w:t>
      </w:r>
      <w:r>
        <w:rPr>
          <w:rFonts w:cstheme="minorHAnsi"/>
        </w:rPr>
        <w:t xml:space="preserve"> </w:t>
      </w:r>
    </w:p>
    <w:p w14:paraId="5CED0C96" w14:textId="77777777" w:rsidR="00C82710" w:rsidRDefault="00C82710" w:rsidP="00782FDD">
      <w:pPr>
        <w:ind w:firstLine="0"/>
        <w:rPr>
          <w:rFonts w:cstheme="minorHAnsi"/>
        </w:rPr>
      </w:pPr>
    </w:p>
    <w:p w14:paraId="0D08BEF2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23920556" w14:textId="65BA60AC" w:rsidR="00274383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Who may apply?</w:t>
      </w:r>
      <w:r>
        <w:rPr>
          <w:rFonts w:ascii="Harrington" w:hAnsi="Harrington" w:cstheme="minorHAnsi"/>
          <w:b/>
        </w:rPr>
        <w:t xml:space="preserve">   </w:t>
      </w:r>
      <w:r w:rsidR="000033AD">
        <w:rPr>
          <w:rFonts w:cstheme="minorHAnsi"/>
        </w:rPr>
        <w:t>To</w:t>
      </w:r>
      <w:r>
        <w:rPr>
          <w:rFonts w:cstheme="minorHAnsi"/>
        </w:rPr>
        <w:t xml:space="preserve">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status.  </w:t>
      </w:r>
    </w:p>
    <w:p w14:paraId="33E3694B" w14:textId="77777777" w:rsidR="00274383" w:rsidRDefault="00274383" w:rsidP="00274383">
      <w:pPr>
        <w:ind w:firstLine="0"/>
        <w:rPr>
          <w:rFonts w:cstheme="minorHAnsi"/>
        </w:rPr>
      </w:pPr>
    </w:p>
    <w:p w14:paraId="364B2CCD" w14:textId="77777777" w:rsidR="00DB3CFA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7D02840B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64909673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9E8AEB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0E847742" w14:textId="61924131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  <w:r w:rsidR="002A41F4">
        <w:rPr>
          <w:rFonts w:cstheme="minorHAnsi"/>
        </w:rPr>
        <w:t>.</w:t>
      </w:r>
    </w:p>
    <w:p w14:paraId="0ADFD65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482EF716" w14:textId="77777777" w:rsidR="00EA2017" w:rsidRDefault="00EA2017" w:rsidP="00782FDD">
      <w:pPr>
        <w:ind w:firstLine="0"/>
        <w:rPr>
          <w:rFonts w:cstheme="minorHAnsi"/>
        </w:rPr>
      </w:pPr>
    </w:p>
    <w:p w14:paraId="4CC9F044" w14:textId="77777777" w:rsidR="00E73EE2" w:rsidRDefault="00EA2017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7A13426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FE78A97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00BC919C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reduction, and multi-year, long-term</w:t>
      </w:r>
    </w:p>
    <w:p w14:paraId="5D2ABD7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funding for projects</w:t>
      </w:r>
    </w:p>
    <w:p w14:paraId="4ADF0888" w14:textId="298E9F52" w:rsidR="00E73EE2" w:rsidRDefault="00E73EE2" w:rsidP="002A41F4">
      <w:pPr>
        <w:ind w:left="720" w:firstLine="0"/>
        <w:rPr>
          <w:rFonts w:cstheme="minorHAnsi"/>
        </w:rPr>
      </w:pPr>
      <w:r>
        <w:rPr>
          <w:rFonts w:cstheme="minorHAnsi"/>
        </w:rPr>
        <w:t>Religious activities or programs that are serving or appear to serve predominantly one</w:t>
      </w:r>
      <w:r w:rsidR="002A41F4">
        <w:rPr>
          <w:rFonts w:cstheme="minorHAnsi"/>
        </w:rPr>
        <w:t xml:space="preserve"> </w:t>
      </w: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6957239E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EFE58E9" w14:textId="530E3C09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Programs or capital projects already </w:t>
      </w:r>
      <w:r w:rsidR="002A41F4">
        <w:rPr>
          <w:rFonts w:cstheme="minorHAnsi"/>
        </w:rPr>
        <w:t>completed.</w:t>
      </w:r>
    </w:p>
    <w:p w14:paraId="0EA5CDCC" w14:textId="77777777" w:rsidR="001B33DB" w:rsidRDefault="001B33DB" w:rsidP="00782FDD">
      <w:pPr>
        <w:ind w:firstLine="0"/>
        <w:rPr>
          <w:rFonts w:cstheme="minorHAnsi"/>
        </w:rPr>
      </w:pPr>
    </w:p>
    <w:p w14:paraId="09D4B4D9" w14:textId="77777777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</w:p>
    <w:p w14:paraId="402AA2FA" w14:textId="77777777" w:rsidR="00D060B8" w:rsidRDefault="00D060B8" w:rsidP="00782FDD">
      <w:pPr>
        <w:ind w:firstLine="0"/>
        <w:rPr>
          <w:rFonts w:cstheme="minorHAnsi"/>
        </w:rPr>
      </w:pPr>
    </w:p>
    <w:p w14:paraId="3EBB28DD" w14:textId="78B6D64B" w:rsidR="00D060B8" w:rsidRPr="007770CF" w:rsidRDefault="00D060B8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414431">
        <w:rPr>
          <w:rFonts w:cstheme="minorHAnsi"/>
          <w:b/>
        </w:rPr>
        <w:t>2</w:t>
      </w:r>
      <w:r w:rsidR="002A41F4">
        <w:rPr>
          <w:rFonts w:cstheme="minorHAnsi"/>
          <w:b/>
        </w:rPr>
        <w:t>5</w:t>
      </w:r>
      <w:r w:rsidR="007770CF" w:rsidRPr="00E92083">
        <w:rPr>
          <w:rFonts w:cstheme="minorHAnsi"/>
          <w:b/>
        </w:rPr>
        <w:t>,000</w:t>
      </w:r>
      <w:r w:rsidR="00187904" w:rsidRPr="00E92083">
        <w:rPr>
          <w:rFonts w:cstheme="minorHAnsi"/>
          <w:b/>
        </w:rPr>
        <w:t xml:space="preserve"> </w:t>
      </w:r>
      <w:r w:rsidR="007770CF" w:rsidRPr="007770CF">
        <w:rPr>
          <w:rFonts w:cstheme="minorHAnsi"/>
        </w:rPr>
        <w:t xml:space="preserve">has been allocated for </w:t>
      </w:r>
      <w:r w:rsidR="00EB2DF8">
        <w:rPr>
          <w:rFonts w:cstheme="minorHAnsi"/>
        </w:rPr>
        <w:t>Summer</w:t>
      </w:r>
      <w:r w:rsidR="002A41F4">
        <w:rPr>
          <w:rFonts w:cstheme="minorHAnsi"/>
        </w:rPr>
        <w:t xml:space="preserve"> 2023</w:t>
      </w:r>
      <w:r w:rsidR="00187904">
        <w:rPr>
          <w:rFonts w:cstheme="minorHAnsi"/>
        </w:rPr>
        <w:t xml:space="preserve"> Community Grants to </w:t>
      </w:r>
      <w:r w:rsidR="00273C6E">
        <w:rPr>
          <w:rFonts w:cstheme="minorHAnsi"/>
        </w:rPr>
        <w:t xml:space="preserve">eligible nonprofits serving White County.  </w:t>
      </w:r>
    </w:p>
    <w:p w14:paraId="2D1B6A2C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0FC4E331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0F4C940A" w14:textId="77777777" w:rsidR="001B33DB" w:rsidRPr="002A41F4" w:rsidRDefault="00D060B8" w:rsidP="001B33DB">
      <w:pPr>
        <w:ind w:firstLine="0"/>
        <w:jc w:val="center"/>
        <w:rPr>
          <w:rFonts w:ascii="Bell MT" w:hAnsi="Bell MT" w:cstheme="minorHAnsi"/>
          <w:b/>
        </w:rPr>
      </w:pPr>
      <w:r w:rsidRPr="002A41F4">
        <w:rPr>
          <w:rFonts w:ascii="Bell MT" w:hAnsi="Bell MT" w:cstheme="minorHAnsi"/>
          <w:b/>
        </w:rPr>
        <w:t xml:space="preserve">Think creatively!  </w:t>
      </w:r>
    </w:p>
    <w:p w14:paraId="07D7F0D1" w14:textId="77777777" w:rsidR="00D060B8" w:rsidRPr="00041C02" w:rsidRDefault="003675B8" w:rsidP="00D060B8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023E49B6" w14:textId="77777777" w:rsidR="00D060B8" w:rsidRPr="0081669B" w:rsidRDefault="00D060B8" w:rsidP="00D060B8">
      <w:pPr>
        <w:ind w:firstLine="0"/>
        <w:jc w:val="center"/>
        <w:rPr>
          <w:rFonts w:cstheme="minorHAnsi"/>
          <w:b/>
          <w:u w:val="single"/>
        </w:rPr>
      </w:pPr>
      <w:r w:rsidRPr="007770CF">
        <w:rPr>
          <w:rFonts w:cstheme="minorHAnsi"/>
          <w:u w:val="single"/>
        </w:rPr>
        <w:lastRenderedPageBreak/>
        <w:t>Your grant application should be viewed as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b/>
          <w:i/>
          <w:u w:val="single"/>
        </w:rPr>
        <w:t>an opportunity to</w:t>
      </w:r>
      <w:r w:rsidRPr="0081669B">
        <w:rPr>
          <w:rFonts w:cstheme="minorHAnsi"/>
          <w:b/>
          <w:u w:val="single"/>
        </w:rPr>
        <w:t xml:space="preserve"> </w:t>
      </w:r>
      <w:r w:rsidRPr="00C30B6B">
        <w:rPr>
          <w:rFonts w:cstheme="minorHAnsi"/>
          <w:b/>
          <w:i/>
          <w:u w:val="single"/>
        </w:rPr>
        <w:t xml:space="preserve">work with the Community Foundation as </w:t>
      </w:r>
      <w:r w:rsidRPr="007770CF">
        <w:rPr>
          <w:rFonts w:cstheme="minorHAnsi"/>
          <w:b/>
          <w:i/>
          <w:u w:val="single"/>
        </w:rPr>
        <w:t>a partner involved in your idea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u w:val="single"/>
        </w:rPr>
        <w:t>(not simply a request for funding).</w:t>
      </w:r>
    </w:p>
    <w:p w14:paraId="2A9E7F0B" w14:textId="77777777" w:rsidR="00EB7BEC" w:rsidRDefault="00EB7BEC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1D7C9E1F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50CABC90" w14:textId="77777777" w:rsidR="00E011AF" w:rsidRPr="002A41F4" w:rsidRDefault="00E011AF" w:rsidP="00E011AF">
      <w:pPr>
        <w:ind w:firstLine="0"/>
        <w:rPr>
          <w:rFonts w:ascii="Bell MT" w:hAnsi="Bell MT"/>
          <w:b/>
        </w:rPr>
      </w:pPr>
      <w:r w:rsidRPr="002A41F4">
        <w:rPr>
          <w:rFonts w:ascii="Bell MT" w:hAnsi="Bell MT"/>
          <w:b/>
        </w:rPr>
        <w:t>Submitting your grant application:</w:t>
      </w:r>
    </w:p>
    <w:p w14:paraId="0CB0CE16" w14:textId="77777777" w:rsidR="00E011AF" w:rsidRPr="00385FF9" w:rsidRDefault="00E011AF" w:rsidP="00E011AF">
      <w:pPr>
        <w:rPr>
          <w:sz w:val="18"/>
          <w:szCs w:val="18"/>
        </w:rPr>
      </w:pPr>
    </w:p>
    <w:p w14:paraId="75DED970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0148876A" w14:textId="77777777" w:rsidR="00E011AF" w:rsidRPr="00E011AF" w:rsidRDefault="00E011AF" w:rsidP="00E011AF">
      <w:pPr>
        <w:rPr>
          <w:sz w:val="16"/>
          <w:szCs w:val="16"/>
        </w:rPr>
      </w:pPr>
    </w:p>
    <w:p w14:paraId="567FAC5F" w14:textId="77777777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  <w:r>
        <w:rPr>
          <w:b/>
          <w:bCs/>
        </w:rPr>
        <w:t xml:space="preserve">Please be kind and type </w:t>
      </w:r>
      <w:r w:rsidR="00273C6E">
        <w:rPr>
          <w:b/>
          <w:bCs/>
        </w:rPr>
        <w:t>your application using a size 11</w:t>
      </w:r>
      <w:r>
        <w:rPr>
          <w:b/>
          <w:bCs/>
        </w:rPr>
        <w:t xml:space="preserve"> font or larger.</w:t>
      </w:r>
      <w:r w:rsidR="00041C02">
        <w:rPr>
          <w:b/>
          <w:bCs/>
        </w:rPr>
        <w:t xml:space="preserve">  </w:t>
      </w:r>
      <w:r w:rsidR="00041C02">
        <w:rPr>
          <w:bCs/>
        </w:rPr>
        <w:t>Please be certain to include all required attachments with your grant application.</w:t>
      </w:r>
    </w:p>
    <w:p w14:paraId="7B04A18F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7BB6E993" w14:textId="4066DE21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 xml:space="preserve">an original plus </w:t>
      </w:r>
      <w:r w:rsidR="00E50083">
        <w:rPr>
          <w:b/>
        </w:rPr>
        <w:t>4</w:t>
      </w:r>
      <w:r w:rsidR="00273C6E">
        <w:rPr>
          <w:b/>
        </w:rPr>
        <w:t xml:space="preserve"> copies</w:t>
      </w:r>
      <w:r>
        <w:t xml:space="preserve"> of the grant application, including all attachments.  Please do not staple or otherwise bind or package the application.</w:t>
      </w:r>
    </w:p>
    <w:p w14:paraId="332BABB5" w14:textId="77777777" w:rsidR="00E011AF" w:rsidRPr="00E011AF" w:rsidRDefault="00E011AF" w:rsidP="00E011AF">
      <w:pPr>
        <w:rPr>
          <w:sz w:val="16"/>
          <w:szCs w:val="16"/>
        </w:rPr>
      </w:pPr>
    </w:p>
    <w:p w14:paraId="2D67099C" w14:textId="77777777" w:rsidR="00E011AF" w:rsidRDefault="00E011AF" w:rsidP="00E011AF">
      <w:pPr>
        <w:numPr>
          <w:ilvl w:val="0"/>
          <w:numId w:val="2"/>
        </w:numPr>
      </w:pPr>
      <w:r>
        <w:t xml:space="preserve">Please include </w:t>
      </w:r>
      <w:r>
        <w:rPr>
          <w:b/>
        </w:rPr>
        <w:t>only</w:t>
      </w:r>
      <w:r>
        <w:t xml:space="preserve"> the information requested.  Any additional material will not be provided to the Community Grants Committee.</w:t>
      </w:r>
    </w:p>
    <w:p w14:paraId="64E86AC1" w14:textId="77777777" w:rsidR="00E011AF" w:rsidRPr="00E011AF" w:rsidRDefault="00E011AF" w:rsidP="00E011AF">
      <w:pPr>
        <w:rPr>
          <w:sz w:val="16"/>
          <w:szCs w:val="16"/>
        </w:rPr>
      </w:pPr>
    </w:p>
    <w:p w14:paraId="43545A16" w14:textId="77777777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his/her address and phone number.</w:t>
      </w:r>
    </w:p>
    <w:p w14:paraId="1610CE05" w14:textId="77777777" w:rsidR="00E011AF" w:rsidRPr="00E011AF" w:rsidRDefault="00E011AF" w:rsidP="00E011AF">
      <w:pPr>
        <w:rPr>
          <w:sz w:val="16"/>
          <w:szCs w:val="16"/>
        </w:rPr>
      </w:pPr>
    </w:p>
    <w:p w14:paraId="1DBC48FF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5B49146F" w14:textId="77777777" w:rsidR="00E011AF" w:rsidRPr="00E011AF" w:rsidRDefault="00E011AF" w:rsidP="00E011AF">
      <w:pPr>
        <w:rPr>
          <w:sz w:val="16"/>
          <w:szCs w:val="16"/>
        </w:rPr>
      </w:pPr>
    </w:p>
    <w:p w14:paraId="1558FF9C" w14:textId="56585AEB" w:rsidR="00C72B08" w:rsidRDefault="00E011AF" w:rsidP="00E011AF">
      <w:pPr>
        <w:numPr>
          <w:ilvl w:val="0"/>
          <w:numId w:val="2"/>
        </w:numPr>
      </w:pPr>
      <w:r w:rsidRPr="00734D32">
        <w:rPr>
          <w:b/>
          <w:bCs/>
          <w:u w:val="single"/>
        </w:rPr>
        <w:t xml:space="preserve">Complete proposals must be </w:t>
      </w:r>
      <w:r w:rsidR="002B675C" w:rsidRPr="00734D32">
        <w:rPr>
          <w:b/>
          <w:bCs/>
          <w:u w:val="single"/>
        </w:rPr>
        <w:t>IN</w:t>
      </w:r>
      <w:r w:rsidRPr="00734D32">
        <w:rPr>
          <w:b/>
          <w:bCs/>
          <w:u w:val="single"/>
        </w:rPr>
        <w:t xml:space="preserve"> the Community Foundation office by </w:t>
      </w:r>
      <w:r w:rsidR="00B06E75">
        <w:rPr>
          <w:b/>
          <w:bCs/>
          <w:u w:val="single"/>
        </w:rPr>
        <w:t>5:00pm</w:t>
      </w:r>
      <w:r w:rsidR="00273C6E" w:rsidRPr="00734D32">
        <w:rPr>
          <w:b/>
          <w:bCs/>
          <w:u w:val="single"/>
        </w:rPr>
        <w:t xml:space="preserve">, </w:t>
      </w:r>
      <w:r w:rsidR="00414431" w:rsidRPr="00734D32">
        <w:rPr>
          <w:b/>
          <w:bCs/>
          <w:u w:val="single"/>
        </w:rPr>
        <w:t xml:space="preserve">Friday, </w:t>
      </w:r>
      <w:r w:rsidR="00E31CA8">
        <w:rPr>
          <w:b/>
          <w:bCs/>
          <w:u w:val="single"/>
        </w:rPr>
        <w:t>July 14th</w:t>
      </w:r>
      <w:r w:rsidR="00C72B08">
        <w:t xml:space="preserve">. Recommendations will be approved first by CFWC Governing Council, and then </w:t>
      </w:r>
      <w:r w:rsidR="0003761B">
        <w:t xml:space="preserve">the Community Foundation of Greater Lafayette Board. Awards will be announced late </w:t>
      </w:r>
      <w:r w:rsidR="000955CA">
        <w:t>August</w:t>
      </w:r>
      <w:r w:rsidR="0003761B">
        <w:t xml:space="preserve">. </w:t>
      </w:r>
    </w:p>
    <w:p w14:paraId="1252C65C" w14:textId="37CA08AE" w:rsidR="00C72B08" w:rsidRDefault="00C72B08" w:rsidP="00C72B08">
      <w:pPr>
        <w:pStyle w:val="ListParagraph"/>
      </w:pPr>
    </w:p>
    <w:p w14:paraId="1DA1D033" w14:textId="7DB1DEC4" w:rsidR="00E011AF" w:rsidRDefault="00E92083" w:rsidP="00E011AF">
      <w:pPr>
        <w:numPr>
          <w:ilvl w:val="0"/>
          <w:numId w:val="2"/>
        </w:numPr>
      </w:pPr>
      <w:r>
        <w:t xml:space="preserve"> </w:t>
      </w:r>
      <w:r w:rsidR="00E011AF">
        <w:t>Please return to:</w:t>
      </w:r>
    </w:p>
    <w:p w14:paraId="63BD0141" w14:textId="366859B8" w:rsidR="00E011AF" w:rsidRPr="00EE22F7" w:rsidRDefault="00E011AF" w:rsidP="00E011AF">
      <w:pPr>
        <w:rPr>
          <w:sz w:val="16"/>
          <w:szCs w:val="16"/>
        </w:rPr>
      </w:pPr>
    </w:p>
    <w:p w14:paraId="64E5F473" w14:textId="67FEF33E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64DFD7CF" w14:textId="705EA1B6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7A671FF3" w14:textId="49FEB8F4" w:rsidR="00E011AF" w:rsidRDefault="00E011AF" w:rsidP="00E011AF">
      <w:pPr>
        <w:jc w:val="center"/>
      </w:pPr>
      <w:r>
        <w:t>P.O. Box 1154</w:t>
      </w:r>
    </w:p>
    <w:p w14:paraId="6141A1DD" w14:textId="7F96584E" w:rsidR="00E011AF" w:rsidRDefault="00E011AF" w:rsidP="00E011AF">
      <w:pPr>
        <w:jc w:val="center"/>
      </w:pPr>
      <w:r>
        <w:t>Monticello, IN  47960-1154</w:t>
      </w:r>
    </w:p>
    <w:p w14:paraId="2DEB8D67" w14:textId="3D4FE068" w:rsidR="00D060B8" w:rsidRDefault="00E011AF" w:rsidP="00E011AF">
      <w:pPr>
        <w:jc w:val="center"/>
      </w:pPr>
      <w:r>
        <w:t>(574) 583-6911</w:t>
      </w:r>
    </w:p>
    <w:p w14:paraId="7EDBA9EA" w14:textId="5F5FA5F0" w:rsidR="00414431" w:rsidRDefault="000903B1" w:rsidP="00E011AF">
      <w:pPr>
        <w:jc w:val="center"/>
      </w:pPr>
      <w:r w:rsidRPr="00835155">
        <w:t>www.cfwhitecounty.org</w:t>
      </w:r>
    </w:p>
    <w:p w14:paraId="01B45E6B" w14:textId="65519CDB" w:rsidR="000903B1" w:rsidRPr="00E011AF" w:rsidRDefault="00AF73EC" w:rsidP="00E011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1C9C22" wp14:editId="65EA3ABF">
            <wp:simplePos x="0" y="0"/>
            <wp:positionH relativeFrom="column">
              <wp:posOffset>3832860</wp:posOffset>
            </wp:positionH>
            <wp:positionV relativeFrom="paragraph">
              <wp:posOffset>606425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FD84C" wp14:editId="2FE01781">
            <wp:simplePos x="0" y="0"/>
            <wp:positionH relativeFrom="column">
              <wp:posOffset>1356360</wp:posOffset>
            </wp:positionH>
            <wp:positionV relativeFrom="paragraph">
              <wp:posOffset>269240</wp:posOffset>
            </wp:positionV>
            <wp:extent cx="2368296" cy="1267968"/>
            <wp:effectExtent l="0" t="0" r="0" b="889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3B1" w:rsidRPr="00E011AF" w:rsidSect="00EE22F7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2716">
    <w:abstractNumId w:val="1"/>
  </w:num>
  <w:num w:numId="2" w16cid:durableId="15600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00980"/>
    <w:rsid w:val="000033AD"/>
    <w:rsid w:val="0003761B"/>
    <w:rsid w:val="00041C02"/>
    <w:rsid w:val="0008777B"/>
    <w:rsid w:val="000903B1"/>
    <w:rsid w:val="000955CA"/>
    <w:rsid w:val="000A2759"/>
    <w:rsid w:val="000E31A7"/>
    <w:rsid w:val="00187904"/>
    <w:rsid w:val="001B1085"/>
    <w:rsid w:val="001B33DB"/>
    <w:rsid w:val="0026490A"/>
    <w:rsid w:val="00273C6E"/>
    <w:rsid w:val="00274383"/>
    <w:rsid w:val="00290E3F"/>
    <w:rsid w:val="002A41F4"/>
    <w:rsid w:val="002B01E1"/>
    <w:rsid w:val="002B675C"/>
    <w:rsid w:val="00361562"/>
    <w:rsid w:val="003675B8"/>
    <w:rsid w:val="003B1220"/>
    <w:rsid w:val="00407919"/>
    <w:rsid w:val="00414431"/>
    <w:rsid w:val="004337B9"/>
    <w:rsid w:val="00477BD7"/>
    <w:rsid w:val="00585511"/>
    <w:rsid w:val="00733442"/>
    <w:rsid w:val="00734D32"/>
    <w:rsid w:val="00746DD4"/>
    <w:rsid w:val="007770CF"/>
    <w:rsid w:val="00782FDD"/>
    <w:rsid w:val="0081669B"/>
    <w:rsid w:val="00835155"/>
    <w:rsid w:val="008405EC"/>
    <w:rsid w:val="008A5D86"/>
    <w:rsid w:val="00974D46"/>
    <w:rsid w:val="009809EC"/>
    <w:rsid w:val="00A74A70"/>
    <w:rsid w:val="00AF4C1A"/>
    <w:rsid w:val="00AF73EC"/>
    <w:rsid w:val="00B06E75"/>
    <w:rsid w:val="00BF1775"/>
    <w:rsid w:val="00C30B6B"/>
    <w:rsid w:val="00C72B08"/>
    <w:rsid w:val="00C82710"/>
    <w:rsid w:val="00D060B8"/>
    <w:rsid w:val="00DB3CFA"/>
    <w:rsid w:val="00DE580B"/>
    <w:rsid w:val="00E011AF"/>
    <w:rsid w:val="00E31CA8"/>
    <w:rsid w:val="00E50083"/>
    <w:rsid w:val="00E67944"/>
    <w:rsid w:val="00E73EE2"/>
    <w:rsid w:val="00E92083"/>
    <w:rsid w:val="00EA2017"/>
    <w:rsid w:val="00EB2DF8"/>
    <w:rsid w:val="00EB7BEC"/>
    <w:rsid w:val="00ED17C0"/>
    <w:rsid w:val="00EE22F7"/>
    <w:rsid w:val="00F02016"/>
    <w:rsid w:val="00FB38FB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6160"/>
  <w15:docId w15:val="{23D9E29A-3283-4D54-9AD5-7901A5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Lucy Dold</cp:lastModifiedBy>
  <cp:revision>21</cp:revision>
  <cp:lastPrinted>2023-01-05T15:23:00Z</cp:lastPrinted>
  <dcterms:created xsi:type="dcterms:W3CDTF">2022-09-07T19:57:00Z</dcterms:created>
  <dcterms:modified xsi:type="dcterms:W3CDTF">2023-01-19T19:33:00Z</dcterms:modified>
</cp:coreProperties>
</file>